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jc w:val="center"/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E7031A" w:rsidRDefault="00E7031A" w:rsidP="00D545F7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  <w:p w:rsidR="00E7031A" w:rsidRDefault="00E7031A" w:rsidP="00D545F7">
            <w:pPr>
              <w:pStyle w:val="Standard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3EE5EF7" wp14:editId="7ABE0152">
                  <wp:extent cx="361440" cy="251640"/>
                  <wp:effectExtent l="0" t="0" r="510" b="0"/>
                  <wp:docPr id="4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0" cy="251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</w:rPr>
      </w:pPr>
    </w:p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</w:rPr>
      </w:pPr>
    </w:p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</w:rPr>
      </w:pPr>
    </w:p>
    <w:tbl>
      <w:tblPr>
        <w:tblW w:w="105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318"/>
        <w:gridCol w:w="7198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[Piatto Valentina]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tabs>
                <w:tab w:val="center" w:pos="4153"/>
                <w:tab w:val="right" w:pos="8306"/>
              </w:tabs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Toffetti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2, 20139, Milano, Mi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3311098915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Valenina.p_1989@libero.it</w:t>
            </w:r>
          </w:p>
        </w:tc>
      </w:tr>
    </w:tbl>
    <w:p w:rsidR="00E7031A" w:rsidRDefault="00E7031A" w:rsidP="00E7031A">
      <w:pPr>
        <w:pStyle w:val="Standard"/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283"/>
        <w:gridCol w:w="723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italiana</w:t>
            </w:r>
          </w:p>
        </w:tc>
      </w:tr>
    </w:tbl>
    <w:p w:rsidR="00E7031A" w:rsidRDefault="00E7031A" w:rsidP="00E7031A">
      <w:pPr>
        <w:pStyle w:val="Standard"/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283"/>
        <w:gridCol w:w="723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01/11/89</w:t>
            </w:r>
          </w:p>
        </w:tc>
      </w:tr>
    </w:tbl>
    <w:p w:rsidR="00E7031A" w:rsidRDefault="00E7031A" w:rsidP="00E7031A">
      <w:pPr>
        <w:pStyle w:val="Standard"/>
        <w:widowControl/>
        <w:spacing w:before="20" w:after="20"/>
        <w:rPr>
          <w:rFonts w:ascii="Arial Narrow" w:eastAsia="Arial Narrow" w:hAnsi="Arial Narrow" w:cs="Arial Narrow"/>
        </w:rPr>
      </w:pPr>
    </w:p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</w:rPr>
      </w:pPr>
    </w:p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E7031A" w:rsidRDefault="00E7031A" w:rsidP="00E7031A">
      <w:pPr>
        <w:pStyle w:val="Standard"/>
        <w:widowControl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283"/>
        <w:gridCol w:w="723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2009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Scuola dell’infanzia Barabino, Milano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Addetta all’attività ricreativa dei bambini dai 3 ai 5 anni</w:t>
            </w:r>
          </w:p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Stesura e organizzazione delle attività quotidiane per l’infanzia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Stagista Educatrice e centralino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Pr="00A84C46" w:rsidRDefault="00E7031A" w:rsidP="00D545F7">
            <w:pPr>
              <w:pStyle w:val="Standard"/>
              <w:spacing w:before="20" w:after="20"/>
              <w:rPr>
                <w:rFonts w:ascii="Arial Narrow" w:eastAsia="Arial Narrow" w:hAnsi="Arial Narrow" w:cs="Arial Narrow"/>
              </w:rPr>
            </w:pPr>
            <w:r w:rsidRPr="00A84C46">
              <w:rPr>
                <w:rFonts w:ascii="Arial Narrow" w:eastAsia="Arial Narrow" w:hAnsi="Arial Narrow" w:cs="Arial Narrow"/>
              </w:rPr>
              <w:t>Addetta all’attività ricreativa dei bambini dai 3 ai 5 anni</w:t>
            </w:r>
          </w:p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 w:rsidRPr="00A84C46">
              <w:rPr>
                <w:rFonts w:ascii="Arial Narrow" w:eastAsia="Arial Narrow" w:hAnsi="Arial Narrow" w:cs="Arial Narrow"/>
              </w:rPr>
              <w:t>Stesura e organizzazione delle attività quotidiane per l’infanzia</w:t>
            </w:r>
          </w:p>
        </w:tc>
      </w:tr>
    </w:tbl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</w:rPr>
      </w:pPr>
    </w:p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283"/>
        <w:gridCol w:w="723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</w:rPr>
              <w:t>2010-2011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Biblioteca Nazionale Braidense, Milano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Archivio, catalogazione, reperimento della manualistica richiesta in magazzino, data entry in SBN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Stagista Archivista 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Catalogazione dei volumi antichi in SBN</w:t>
            </w:r>
          </w:p>
        </w:tc>
      </w:tr>
    </w:tbl>
    <w:p w:rsidR="00E7031A" w:rsidRDefault="00E7031A" w:rsidP="00E7031A">
      <w:pPr>
        <w:pStyle w:val="Standard"/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283"/>
        <w:gridCol w:w="723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Scuola di Danza, Milano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Metiss’art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Danza Arte e benessere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Comunicazione, social media e sito web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5B611E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Segretaria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Addetta alla comunicazione</w:t>
            </w:r>
          </w:p>
        </w:tc>
      </w:tr>
    </w:tbl>
    <w:p w:rsidR="00E7031A" w:rsidRDefault="00E7031A" w:rsidP="00E7031A">
      <w:pPr>
        <w:pStyle w:val="Standard"/>
      </w:pPr>
    </w:p>
    <w:tbl>
      <w:tblPr>
        <w:tblW w:w="25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283"/>
        <w:gridCol w:w="7231"/>
        <w:gridCol w:w="7231"/>
        <w:gridCol w:w="723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gridAfter w:val="2"/>
          <w:wAfter w:w="14462" w:type="dxa"/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Scuola di Danza, Milano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gridAfter w:val="2"/>
          <w:wAfter w:w="14462" w:type="dxa"/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Il Mosaico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gridAfter w:val="2"/>
          <w:wAfter w:w="14462" w:type="dxa"/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Comunicazione, social media e sito web</w:t>
            </w:r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gridAfter w:val="2"/>
          <w:wAfter w:w="14462" w:type="dxa"/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5B611E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Segretaria</w:t>
            </w:r>
            <w:bookmarkStart w:id="0" w:name="_GoBack"/>
            <w:bookmarkEnd w:id="0"/>
          </w:p>
        </w:tc>
      </w:tr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</w:pPr>
          </w:p>
        </w:tc>
        <w:tc>
          <w:tcPr>
            <w:tcW w:w="7231" w:type="dxa"/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31" w:type="dxa"/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Addetta alla comunicazione</w:t>
            </w:r>
          </w:p>
        </w:tc>
      </w:tr>
    </w:tbl>
    <w:p w:rsidR="00E7031A" w:rsidRDefault="00E7031A" w:rsidP="00E7031A">
      <w:pPr>
        <w:pStyle w:val="Standard"/>
      </w:pPr>
    </w:p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  <w:b/>
        </w:rPr>
      </w:pPr>
    </w:p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  <w:b/>
        </w:rPr>
      </w:pPr>
    </w:p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  <w:b/>
        </w:rPr>
      </w:pPr>
    </w:p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  <w:b/>
        </w:rPr>
      </w:pPr>
    </w:p>
    <w:tbl>
      <w:tblPr>
        <w:tblW w:w="83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0"/>
        <w:gridCol w:w="712"/>
      </w:tblGrid>
      <w:tr w:rsidR="00E7031A" w:rsidTr="00E703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E7031A">
            <w:pPr>
              <w:pStyle w:val="Standard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Luglio- Settembre 2019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E7031A" w:rsidTr="00E703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E7031A">
            <w:pPr>
              <w:pStyle w:val="Standard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  <w:r>
              <w:rPr>
                <w:rFonts w:ascii="Arial Narrow" w:eastAsia="Arial Narrow" w:hAnsi="Arial Narrow" w:cs="Arial Narrow"/>
              </w:rPr>
              <w:t xml:space="preserve">               </w:t>
            </w:r>
            <w:r w:rsidRPr="00E7031A">
              <w:rPr>
                <w:rFonts w:ascii="Arial Narrow" w:eastAsia="Arial Narrow" w:hAnsi="Arial Narrow" w:cs="Arial Narrow"/>
                <w:b/>
              </w:rPr>
              <w:t>Parco Nord Milano</w:t>
            </w:r>
            <w:r>
              <w:rPr>
                <w:rFonts w:ascii="Arial Narrow" w:eastAsia="Arial Narrow" w:hAnsi="Arial Narrow" w:cs="Arial Narrow"/>
              </w:rPr>
              <w:t>, MI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E7031A" w:rsidTr="00E703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E7031A">
            <w:pPr>
              <w:pStyle w:val="Standard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  <w:r>
              <w:rPr>
                <w:rFonts w:ascii="Arial Narrow" w:eastAsia="Arial Narrow" w:hAnsi="Arial Narrow" w:cs="Arial Narrow"/>
              </w:rPr>
              <w:t xml:space="preserve">    Ente pubblico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E7031A" w:rsidTr="00E703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E7031A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  <w:r>
              <w:rPr>
                <w:rFonts w:ascii="Arial Narrow" w:eastAsia="Arial Narrow" w:hAnsi="Arial Narrow" w:cs="Arial Narrow"/>
              </w:rPr>
              <w:t xml:space="preserve">                        Collaboratrice </w:t>
            </w:r>
          </w:p>
          <w:p w:rsidR="00E7031A" w:rsidRDefault="00E7031A" w:rsidP="00E7031A">
            <w:pPr>
              <w:pStyle w:val="Standard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</w:rPr>
              <w:t xml:space="preserve"> Principali mansioni e responsabilità  Addetta alla comunicazione legata ai social media e al sito web                        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E7031A" w:rsidTr="00E703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  <w:b/>
        </w:rPr>
      </w:pPr>
    </w:p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  <w:b/>
        </w:rPr>
      </w:pPr>
    </w:p>
    <w:p w:rsidR="00E7031A" w:rsidRDefault="00E7031A" w:rsidP="00E7031A">
      <w:pPr>
        <w:pStyle w:val="Standard"/>
        <w:widowControl/>
        <w:rPr>
          <w:rFonts w:ascii="Arial Narrow" w:eastAsia="Arial Narrow" w:hAnsi="Arial Narrow" w:cs="Arial Narrow"/>
          <w:b/>
        </w:rPr>
      </w:pPr>
      <w:r w:rsidRPr="00E55823">
        <w:rPr>
          <w:rFonts w:ascii="Arial Narrow" w:eastAsia="Arial Narrow" w:hAnsi="Arial Narrow" w:cs="Arial Narrow"/>
          <w:b/>
        </w:rPr>
        <w:t>ISTRUZIONE E FORMAZIONE</w:t>
      </w:r>
    </w:p>
    <w:p w:rsidR="00E7031A" w:rsidRPr="00E55823" w:rsidRDefault="00E7031A" w:rsidP="00E7031A">
      <w:pPr>
        <w:pStyle w:val="Standard"/>
        <w:widowControl/>
        <w:rPr>
          <w:rFonts w:ascii="Arial Narrow" w:eastAsia="Arial Narrow" w:hAnsi="Arial Narrow" w:cs="Arial Narrow"/>
          <w:b/>
        </w:rPr>
      </w:pPr>
    </w:p>
    <w:tbl>
      <w:tblPr>
        <w:tblW w:w="106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5"/>
        <w:gridCol w:w="6860"/>
        <w:gridCol w:w="182"/>
      </w:tblGrid>
      <w:tr w:rsidR="00183EF4" w:rsidTr="00551180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29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jc w:val="right"/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2019</w:t>
            </w: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29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396FB5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</w:rPr>
              <w:t>• Nome e t</w:t>
            </w:r>
            <w:r>
              <w:rPr>
                <w:rFonts w:ascii="Arial Narrow" w:eastAsia="Arial Narrow" w:hAnsi="Arial Narrow" w:cs="Arial Narrow"/>
              </w:rPr>
              <w:t xml:space="preserve">ipo di istituto di istruzione o </w:t>
            </w:r>
            <w:r>
              <w:rPr>
                <w:rFonts w:ascii="Arial Narrow" w:eastAsia="Arial Narrow" w:hAnsi="Arial Narrow" w:cs="Arial Narrow"/>
              </w:rPr>
              <w:t>formazione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IFTS SOCIAL MEDIA</w:t>
            </w: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29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183EF4">
            <w:pPr>
              <w:pStyle w:val="Standard"/>
              <w:widowControl/>
              <w:spacing w:before="20" w:after="20"/>
              <w:jc w:val="center"/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Pianificazione e organizzazione per la valorizzazione dei Beni Culturali attraverso i social media </w:t>
            </w: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29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183EF4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Attestato 95/100</w:t>
            </w: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jc w:val="right"/>
            </w:pP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  <w:p w:rsidR="00183EF4" w:rsidRPr="00E7031A" w:rsidRDefault="00183EF4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  <w:r>
              <w:rPr>
                <w:rFonts w:ascii="Arial Narrow" w:eastAsia="Arial Narrow" w:hAnsi="Arial Narrow" w:cs="Arial Narrow"/>
              </w:rPr>
              <w:t xml:space="preserve">    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2013- incorso</w:t>
            </w: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Università degli Studi di Milano</w:t>
            </w: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Pr="00E7031A" w:rsidRDefault="00183EF4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Scienze dei beni culturali</w:t>
            </w: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Default="00183EF4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7042" w:type="dxa"/>
            <w:gridSpan w:val="2"/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Laurea</w:t>
            </w:r>
          </w:p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Pr="00E7031A" w:rsidRDefault="00183EF4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42" w:type="dxa"/>
            <w:gridSpan w:val="2"/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183EF4" w:rsidTr="0055118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F4" w:rsidRPr="00E7031A" w:rsidRDefault="00183EF4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42" w:type="dxa"/>
            <w:gridSpan w:val="2"/>
          </w:tcPr>
          <w:p w:rsidR="00183EF4" w:rsidRDefault="00183EF4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551180" w:rsidTr="0055118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180" w:rsidRDefault="00551180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  <w:p w:rsidR="00551180" w:rsidRPr="00E7031A" w:rsidRDefault="00551180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  <w:r>
              <w:rPr>
                <w:rFonts w:ascii="Arial Narrow" w:eastAsia="Arial Narrow" w:hAnsi="Arial Narrow" w:cs="Arial Narrow"/>
              </w:rPr>
              <w:t xml:space="preserve">    </w:t>
            </w:r>
          </w:p>
        </w:tc>
        <w:tc>
          <w:tcPr>
            <w:tcW w:w="7042" w:type="dxa"/>
            <w:gridSpan w:val="2"/>
          </w:tcPr>
          <w:p w:rsidR="00551180" w:rsidRDefault="00551180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551180" w:rsidRDefault="00551180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2010</w:t>
            </w:r>
          </w:p>
        </w:tc>
      </w:tr>
      <w:tr w:rsidR="00551180" w:rsidTr="0055118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180" w:rsidRDefault="00551180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7042" w:type="dxa"/>
            <w:gridSpan w:val="2"/>
          </w:tcPr>
          <w:p w:rsidR="00551180" w:rsidRDefault="00551180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Scuola superiore Oriani </w:t>
            </w:r>
            <w:proofErr w:type="spellStart"/>
            <w:r>
              <w:rPr>
                <w:rFonts w:ascii="Arial Narrow" w:eastAsia="Arial Narrow" w:hAnsi="Arial Narrow" w:cs="Arial Narrow"/>
              </w:rPr>
              <w:t>mazzini</w:t>
            </w:r>
            <w:proofErr w:type="spellEnd"/>
          </w:p>
        </w:tc>
      </w:tr>
      <w:tr w:rsidR="00551180" w:rsidTr="0055118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180" w:rsidRPr="00E7031A" w:rsidRDefault="00551180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7042" w:type="dxa"/>
            <w:gridSpan w:val="2"/>
          </w:tcPr>
          <w:p w:rsidR="00551180" w:rsidRDefault="00551180" w:rsidP="00551180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Scienze Sociali</w:t>
            </w:r>
          </w:p>
        </w:tc>
      </w:tr>
      <w:tr w:rsidR="00551180" w:rsidTr="0055118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180" w:rsidRDefault="00551180" w:rsidP="00D545F7">
            <w:pPr>
              <w:pStyle w:val="Standard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7042" w:type="dxa"/>
            <w:gridSpan w:val="2"/>
          </w:tcPr>
          <w:p w:rsidR="00551180" w:rsidRDefault="00551180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Diploma 72/100</w:t>
            </w:r>
          </w:p>
          <w:p w:rsidR="00551180" w:rsidRDefault="00551180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551180" w:rsidRDefault="00551180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551180" w:rsidRDefault="00551180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551180" w:rsidRDefault="00551180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551180" w:rsidRDefault="00551180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E7031A" w:rsidRDefault="00E7031A" w:rsidP="00E7031A">
      <w:pPr>
        <w:rPr>
          <w:vanish/>
          <w:color w:val="000000"/>
        </w:rPr>
      </w:pPr>
      <w:r>
        <w:br w:type="page"/>
      </w:r>
    </w:p>
    <w:tbl>
      <w:tblPr>
        <w:tblW w:w="30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E7031A" w:rsidTr="00D545F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Capacità e competenze personali</w:t>
            </w:r>
          </w:p>
          <w:p w:rsidR="00E7031A" w:rsidRDefault="00E7031A" w:rsidP="00D545F7">
            <w:pPr>
              <w:pStyle w:val="Standard"/>
              <w:keepNext/>
              <w:widowControl/>
              <w:jc w:val="right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E7031A" w:rsidRDefault="00E7031A" w:rsidP="00E7031A">
      <w:pPr>
        <w:pStyle w:val="Standard"/>
        <w:rPr>
          <w:rFonts w:ascii="Arial Narrow" w:eastAsia="Arial Narrow" w:hAnsi="Arial Narrow" w:cs="Arial Narrow"/>
        </w:rPr>
      </w:pPr>
    </w:p>
    <w:tbl>
      <w:tblPr>
        <w:tblW w:w="30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</w:tblGrid>
      <w:tr w:rsidR="00E7031A" w:rsidTr="00E7031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</w:tr>
    </w:tbl>
    <w:p w:rsidR="00E7031A" w:rsidRDefault="00E7031A" w:rsidP="00E7031A">
      <w:pPr>
        <w:pStyle w:val="Standard"/>
        <w:spacing w:before="20" w:after="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Italiana</w:t>
      </w:r>
    </w:p>
    <w:p w:rsidR="00E7031A" w:rsidRDefault="00E7031A" w:rsidP="00E7031A">
      <w:pPr>
        <w:pStyle w:val="Standard"/>
        <w:spacing w:before="20" w:after="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ALTRA  LINGUA            inglese b2</w:t>
      </w:r>
    </w:p>
    <w:p w:rsidR="00E7031A" w:rsidRDefault="00E7031A" w:rsidP="00E7031A">
      <w:pPr>
        <w:pStyle w:val="Standard"/>
        <w:spacing w:before="20" w:after="20"/>
        <w:rPr>
          <w:rFonts w:ascii="Arial Narrow" w:eastAsia="Arial Narrow" w:hAnsi="Arial Narrow" w:cs="Arial Narrow"/>
        </w:rPr>
      </w:pPr>
    </w:p>
    <w:tbl>
      <w:tblPr>
        <w:tblW w:w="99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0"/>
        <w:gridCol w:w="849"/>
      </w:tblGrid>
      <w:tr w:rsidR="00E7031A" w:rsidTr="00E7031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E7031A">
            <w:pPr>
              <w:pStyle w:val="Standard"/>
              <w:keepNext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  <w:r>
              <w:rPr>
                <w:rFonts w:ascii="Arial Narrow" w:eastAsia="Arial Narrow" w:hAnsi="Arial Narrow" w:cs="Arial Narrow"/>
              </w:rPr>
              <w:t xml:space="preserve"> ottima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E7031A" w:rsidTr="00E7031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E7031A">
            <w:pPr>
              <w:pStyle w:val="Standard"/>
              <w:keepNext/>
              <w:widowControl/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  <w:r>
              <w:rPr>
                <w:rFonts w:ascii="Arial Narrow" w:eastAsia="Arial Narrow" w:hAnsi="Arial Narrow" w:cs="Arial Narrow"/>
              </w:rPr>
              <w:t xml:space="preserve"> Ottima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E7031A" w:rsidRPr="00E7031A" w:rsidTr="00E7031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  <w:r>
              <w:rPr>
                <w:rFonts w:ascii="Arial Narrow" w:eastAsia="Arial Narrow" w:hAnsi="Arial Narrow" w:cs="Arial Narrow"/>
              </w:rPr>
              <w:t xml:space="preserve"> Ottima</w:t>
            </w:r>
          </w:p>
          <w:p w:rsid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Conoscenza pacchetto adobe</w:t>
            </w:r>
          </w:p>
          <w:p w:rsid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Conoscenza sistema informatico Windows</w:t>
            </w:r>
          </w:p>
          <w:p w:rsid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Problem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solving</w:t>
            </w:r>
            <w:proofErr w:type="spellEnd"/>
          </w:p>
          <w:p w:rsid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Capacità di collaborazione</w:t>
            </w:r>
          </w:p>
          <w:p w:rsid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Conoscenze del marketing</w:t>
            </w:r>
          </w:p>
          <w:p w:rsidR="00E7031A" w:rsidRP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  <w:lang w:val="en-US"/>
              </w:rPr>
            </w:pPr>
            <w:r w:rsidRPr="00E7031A">
              <w:rPr>
                <w:rFonts w:ascii="Arial Narrow" w:eastAsia="Arial Narrow" w:hAnsi="Arial Narrow" w:cs="Arial Narrow"/>
                <w:lang w:val="en-US"/>
              </w:rPr>
              <w:t xml:space="preserve"> Social skills</w:t>
            </w:r>
          </w:p>
          <w:p w:rsidR="00E7031A" w:rsidRP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  <w:lang w:val="en-US"/>
              </w:rPr>
            </w:pPr>
            <w:r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proofErr w:type="spellStart"/>
            <w:r w:rsidRPr="00E7031A">
              <w:rPr>
                <w:rFonts w:ascii="Arial Narrow" w:eastAsia="Arial Narrow" w:hAnsi="Arial Narrow" w:cs="Arial Narrow"/>
                <w:lang w:val="en-US"/>
              </w:rPr>
              <w:t>Copywritig</w:t>
            </w:r>
            <w:proofErr w:type="spellEnd"/>
          </w:p>
          <w:p w:rsidR="00E7031A" w:rsidRP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  <w:lang w:val="en-US"/>
              </w:rPr>
            </w:pPr>
            <w:r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E7031A">
              <w:rPr>
                <w:rFonts w:ascii="Arial Narrow" w:eastAsia="Arial Narrow" w:hAnsi="Arial Narrow" w:cs="Arial Narrow"/>
                <w:lang w:val="en-US"/>
              </w:rPr>
              <w:t xml:space="preserve">Data entry </w:t>
            </w:r>
          </w:p>
          <w:p w:rsidR="00E7031A" w:rsidRPr="00E7031A" w:rsidRDefault="00E7031A" w:rsidP="00E7031A">
            <w:pPr>
              <w:pStyle w:val="Standard"/>
              <w:tabs>
                <w:tab w:val="left" w:pos="-1418"/>
              </w:tabs>
              <w:spacing w:before="20" w:after="20"/>
              <w:ind w:right="33"/>
              <w:rPr>
                <w:lang w:val="en-US"/>
              </w:rPr>
            </w:pP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A" w:rsidRP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  <w:lang w:val="en-US"/>
              </w:rPr>
            </w:pPr>
          </w:p>
          <w:p w:rsidR="00E7031A" w:rsidRP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  <w:lang w:val="en-US"/>
              </w:rPr>
            </w:pPr>
          </w:p>
          <w:p w:rsidR="00E7031A" w:rsidRPr="00E7031A" w:rsidRDefault="00E7031A" w:rsidP="00D545F7">
            <w:pPr>
              <w:pStyle w:val="Standard"/>
              <w:widowControl/>
              <w:spacing w:before="20" w:after="20"/>
              <w:rPr>
                <w:rFonts w:ascii="Arial Narrow" w:eastAsia="Arial Narrow" w:hAnsi="Arial Narrow" w:cs="Arial Narrow"/>
                <w:lang w:val="en-US"/>
              </w:rPr>
            </w:pPr>
          </w:p>
        </w:tc>
      </w:tr>
    </w:tbl>
    <w:p w:rsidR="0044020E" w:rsidRPr="00E7031A" w:rsidRDefault="005B611E">
      <w:pPr>
        <w:rPr>
          <w:lang w:val="en-US"/>
        </w:rPr>
      </w:pPr>
    </w:p>
    <w:sectPr w:rsidR="0044020E" w:rsidRPr="00E70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A"/>
    <w:rsid w:val="00183EF4"/>
    <w:rsid w:val="00396FB5"/>
    <w:rsid w:val="00551180"/>
    <w:rsid w:val="005B611E"/>
    <w:rsid w:val="007D1756"/>
    <w:rsid w:val="00E7031A"/>
    <w:rsid w:val="00F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7031A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031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3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31A"/>
    <w:rPr>
      <w:rFonts w:ascii="Tahoma" w:eastAsia="Times New Roman" w:hAnsi="Tahoma" w:cs="Mangal"/>
      <w:kern w:val="3"/>
      <w:sz w:val="16"/>
      <w:szCs w:val="14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7031A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031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3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31A"/>
    <w:rPr>
      <w:rFonts w:ascii="Tahoma" w:eastAsia="Times New Roman" w:hAnsi="Tahoma" w:cs="Mangal"/>
      <w:kern w:val="3"/>
      <w:sz w:val="16"/>
      <w:szCs w:val="1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USRPNM63</dc:creator>
  <cp:lastModifiedBy>USRPNM63</cp:lastModifiedBy>
  <cp:revision>4</cp:revision>
  <cp:lastPrinted>2019-08-23T08:12:00Z</cp:lastPrinted>
  <dcterms:created xsi:type="dcterms:W3CDTF">2019-08-23T07:48:00Z</dcterms:created>
  <dcterms:modified xsi:type="dcterms:W3CDTF">2019-08-23T08:14:00Z</dcterms:modified>
</cp:coreProperties>
</file>